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79140D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lastRenderedPageBreak/>
        <w:t xml:space="preserve">sanksjonsloven §4, og bekrefter at jeg ikke er kjent med at vår forespørsel om deltakelse skulle medføre overtredelse eller omgåelse av Ukraina-forskriften. </w:t>
      </w:r>
    </w:p>
    <w:p w14:paraId="082BF3A8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CF288B">
        <w:rPr>
          <w:rFonts w:eastAsiaTheme="minorHAnsi"/>
          <w:color w:val="auto"/>
          <w:sz w:val="22"/>
          <w:szCs w:val="22"/>
          <w:lang w:eastAsia="en-US"/>
        </w:rPr>
        <w:t>[</w:t>
      </w:r>
      <w:commentRangeStart w:id="0"/>
      <w:r w:rsidRPr="00CF288B">
        <w:rPr>
          <w:rFonts w:eastAsiaTheme="minorHAnsi"/>
          <w:color w:val="auto"/>
          <w:sz w:val="22"/>
          <w:szCs w:val="22"/>
          <w:lang w:eastAsia="en-US"/>
        </w:rPr>
        <w:t xml:space="preserve">Til </w:t>
      </w:r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>slutt bekrefter jeg å være kjent med bestemmelsene i kontrakten om våre plikter knyttet til sanksjonslovgivningen og brudd på disse, jf. kontraktsbestemmelsene.]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commentRangeEnd w:id="0"/>
      <w:r>
        <w:rPr>
          <w:rStyle w:val="Merknadsreferanse"/>
          <w:rFonts w:asciiTheme="minorHAnsi" w:eastAsiaTheme="minorHAnsi" w:hAnsiTheme="minorHAnsi" w:cstheme="minorBidi"/>
          <w:color w:val="auto"/>
          <w:lang w:eastAsia="en-US"/>
        </w:rPr>
        <w:commentReference w:id="0"/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79140D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5"/>
      <w:pgSz w:w="11906" w:h="16838"/>
      <w:pgMar w:top="1417" w:right="1417" w:bottom="1417" w:left="1417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5-12-16T14:00:00Z" w:initials="F">
    <w:p w14:paraId="0CA25BDD" w14:textId="77777777" w:rsidR="00722F37" w:rsidRDefault="00722F37" w:rsidP="00722F37">
      <w:pPr>
        <w:pStyle w:val="Merknadstekst"/>
      </w:pPr>
      <w:r>
        <w:rPr>
          <w:rStyle w:val="Merknadsreferanse"/>
          <w:rFonts w:eastAsiaTheme="majorEastAsia"/>
        </w:rPr>
        <w:annotationRef/>
      </w:r>
      <w:r>
        <w:t xml:space="preserve">Denne delen tas kun med dersom man har bestemmelser i kontrakten om plikter knyttet til sanksjonslovgivningen, og brudd på disse, jf. kontraktsbestemmelsene. Hvis dette ikke er med slettes teksten.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A25B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02B0DA" w16cex:dateUtc="2025-12-16T1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A25BDD" w16cid:durableId="1D02B0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9E11" w14:textId="77777777" w:rsidR="00276C3C" w:rsidRPr="00C4298F" w:rsidRDefault="00276C3C" w:rsidP="00276C3C">
    <w:pPr>
      <w:rPr>
        <w:rFonts w:eastAsia="Calibri"/>
        <w:bCs/>
        <w:iCs w:val="0"/>
        <w:snapToGrid/>
        <w:color w:val="000000"/>
        <w:sz w:val="32"/>
        <w:szCs w:val="32"/>
      </w:rPr>
    </w:pPr>
    <w:r w:rsidRPr="00C4298F">
      <w:rPr>
        <w:rFonts w:eastAsia="Calibri"/>
        <w:bCs/>
        <w:iCs w:val="0"/>
        <w:snapToGrid/>
        <w:color w:val="000000"/>
        <w:sz w:val="24"/>
        <w:szCs w:val="24"/>
      </w:rPr>
      <w:t xml:space="preserve">Vedlegg </w:t>
    </w:r>
    <w:r>
      <w:rPr>
        <w:rFonts w:eastAsia="Calibri"/>
        <w:bCs/>
        <w:iCs w:val="0"/>
        <w:snapToGrid/>
        <w:color w:val="000000"/>
        <w:sz w:val="24"/>
        <w:szCs w:val="24"/>
      </w:rPr>
      <w:t>2 til konkurransegrunnlaget</w:t>
    </w:r>
  </w:p>
  <w:p w14:paraId="16702B39" w14:textId="437B176E" w:rsidR="00722F37" w:rsidRPr="00276C3C" w:rsidRDefault="00722F37" w:rsidP="00276C3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fatter">
    <w15:presenceInfo w15:providerId="None" w15:userId="Forfat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1E6258"/>
    <w:rsid w:val="00247C16"/>
    <w:rsid w:val="00260BA8"/>
    <w:rsid w:val="00276C3C"/>
    <w:rsid w:val="0028070C"/>
    <w:rsid w:val="003F318C"/>
    <w:rsid w:val="004004C2"/>
    <w:rsid w:val="0056002F"/>
    <w:rsid w:val="00604331"/>
    <w:rsid w:val="00675FE5"/>
    <w:rsid w:val="0070382F"/>
    <w:rsid w:val="0071542B"/>
    <w:rsid w:val="00722F37"/>
    <w:rsid w:val="0079140D"/>
    <w:rsid w:val="008011E9"/>
    <w:rsid w:val="009B113F"/>
    <w:rsid w:val="009E4EEA"/>
    <w:rsid w:val="00A505F1"/>
    <w:rsid w:val="00A810E9"/>
    <w:rsid w:val="00A91875"/>
    <w:rsid w:val="00B035A0"/>
    <w:rsid w:val="00B24048"/>
    <w:rsid w:val="00B60103"/>
    <w:rsid w:val="00B76A3B"/>
    <w:rsid w:val="00D875E8"/>
    <w:rsid w:val="00E602DE"/>
    <w:rsid w:val="00EE077B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F039ECA4345949A3F8DBFE7A353A5D" ma:contentTypeVersion="0" ma:contentTypeDescription="Opprett et nytt dokument." ma:contentTypeScope="" ma:versionID="ddc1571d5e28767bf8a0047a1f150e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8df54cb785954c781434580cd54c3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A14DA7-2333-4E83-A0A5-4CAEE8726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2910</Characters>
  <Application>Microsoft Office Word</Application>
  <DocSecurity>0</DocSecurity>
  <Lines>76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Anne Indahl</cp:lastModifiedBy>
  <cp:revision>2</cp:revision>
  <dcterms:created xsi:type="dcterms:W3CDTF">2026-06-05T11:25:00Z</dcterms:created>
  <dcterms:modified xsi:type="dcterms:W3CDTF">2026-06-05T11:25:00Z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0x010100B4F039ECA4345949A3F8DBFE7A353A5D</vt:lpwstr>
  </property>
</Properties>
</file>